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D6" w:rsidRPr="00FC0499" w:rsidRDefault="00FC0499" w:rsidP="00FC04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499">
        <w:rPr>
          <w:rFonts w:ascii="Times New Roman" w:hAnsi="Times New Roman" w:cs="Times New Roman"/>
          <w:b/>
          <w:sz w:val="36"/>
          <w:szCs w:val="36"/>
        </w:rPr>
        <w:t>Образец удостоверения</w:t>
      </w:r>
    </w:p>
    <w:p w:rsidR="00FC0499" w:rsidRDefault="00FC0499"/>
    <w:p w:rsidR="00FC0499" w:rsidRDefault="00FC0499">
      <w:r>
        <w:rPr>
          <w:noProof/>
          <w:lang w:eastAsia="ru-RU"/>
        </w:rPr>
        <w:drawing>
          <wp:inline distT="0" distB="0" distL="0" distR="0" wp14:anchorId="7A014C02" wp14:editId="4C5FB0A9">
            <wp:extent cx="6248400" cy="5162550"/>
            <wp:effectExtent l="0" t="0" r="0" b="0"/>
            <wp:docPr id="2" name="Рисунок 2" descr="http://adilet.zan.kz/files/1169/29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adilet.zan.kz/files/1169/29/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99" w:rsidRDefault="00FC0499"/>
    <w:p w:rsidR="00FC0499" w:rsidRDefault="00FC0499">
      <w:bookmarkStart w:id="0" w:name="_GoBack"/>
      <w:bookmarkEnd w:id="0"/>
    </w:p>
    <w:p w:rsidR="00FC0499" w:rsidRDefault="00FC0499"/>
    <w:p w:rsidR="00FC0499" w:rsidRDefault="00FC0499"/>
    <w:p w:rsidR="00FC0499" w:rsidRDefault="00FC0499"/>
    <w:sectPr w:rsidR="00FC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2A"/>
    <w:rsid w:val="00B00E2A"/>
    <w:rsid w:val="00D17277"/>
    <w:rsid w:val="00E316CB"/>
    <w:rsid w:val="00EA3AB2"/>
    <w:rsid w:val="00F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Расторгуева</dc:creator>
  <cp:keywords/>
  <dc:description/>
  <cp:lastModifiedBy>Наталья Расторгуева</cp:lastModifiedBy>
  <cp:revision>3</cp:revision>
  <dcterms:created xsi:type="dcterms:W3CDTF">2020-02-24T03:25:00Z</dcterms:created>
  <dcterms:modified xsi:type="dcterms:W3CDTF">2021-04-07T09:05:00Z</dcterms:modified>
</cp:coreProperties>
</file>